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2F776B" w14:textId="06161BFA" w:rsidR="00ED3B9B" w:rsidRDefault="000F4DC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3BF39B" wp14:editId="31B07BCA">
                <wp:simplePos x="0" y="0"/>
                <wp:positionH relativeFrom="column">
                  <wp:posOffset>838200</wp:posOffset>
                </wp:positionH>
                <wp:positionV relativeFrom="paragraph">
                  <wp:posOffset>8105775</wp:posOffset>
                </wp:positionV>
                <wp:extent cx="403860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6C8D8" w14:textId="600BE71D" w:rsidR="000F4DC8" w:rsidRPr="000F4DC8" w:rsidRDefault="000F4DC8" w:rsidP="000F4D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F4DC8">
                              <w:rPr>
                                <w:sz w:val="56"/>
                                <w:szCs w:val="56"/>
                              </w:rPr>
                              <w:t>[Insert your company message and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3BF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638.25pt;width:31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dEDgIAAPUDAAAOAAAAZHJzL2Uyb0RvYy54bWysU8tu2zAQvBfoPxC813pUd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q/z9cpFjiGOsqPJqUabpZax+KbfOh08CNImLhjocfoJn&#10;hwcfYjusfkmJtxnYSKWSAZQhQ0Ov5+U8FVxEtAzoTyV1Q5d5/CbHRJYfTZuKA5NqWuMFypxoR6YT&#10;5zBuR0yMWmyhPaIADiYf4rvBRQ/uNyUDerCh/teeOUGJ+mxQxOuiqqJp06aaXyFj4i4j28sIMxyh&#10;GhoomZZ3IRk9cvX2FsXeyCTDayenXtFbSZ3TO4jmvdynrNfXun4GAAD//wMAUEsDBBQABgAIAAAA&#10;IQBvUUMR3gAAAA0BAAAPAAAAZHJzL2Rvd25yZXYueG1sTE/LTsMwELwj8Q/WInGjDgHiEuJUFWrL&#10;sVAizm68JBHxQ7abhr9nOcFt56HZmWo1m5FNGOLgrITbRQYMbev0YDsJzfv2ZgksJmW1Gp1FCd8Y&#10;YVVfXlSq1O5s33A6pI5RiI2lktCn5EvOY9ujUXHhPFrSPl0wKhEMHddBnSncjDzPsoIbNVj60CuP&#10;zz22X4eTkeCT34mXsH9db7ZT1nzsmnzoNlJeX83rJ2AJ5/Rnht/6VB1q6nR0J6sjGwnf5bQl0ZGL&#10;4gEYWUSxJOpI1P2jEMDriv9fUf8AAAD//wMAUEsBAi0AFAAGAAgAAAAhALaDOJL+AAAA4QEAABMA&#10;AAAAAAAAAAAAAAAAAAAAAFtDb250ZW50X1R5cGVzXS54bWxQSwECLQAUAAYACAAAACEAOP0h/9YA&#10;AACUAQAACwAAAAAAAAAAAAAAAAAvAQAAX3JlbHMvLnJlbHNQSwECLQAUAAYACAAAACEAyCQ3RA4C&#10;AAD1AwAADgAAAAAAAAAAAAAAAAAuAgAAZHJzL2Uyb0RvYy54bWxQSwECLQAUAAYACAAAACEAb1FD&#10;Ed4AAAANAQAADwAAAAAAAAAAAAAAAABoBAAAZHJzL2Rvd25yZXYueG1sUEsFBgAAAAAEAAQA8wAA&#10;AHMFAAAAAA==&#10;" filled="f" stroked="f">
                <v:textbox style="mso-fit-shape-to-text:t">
                  <w:txbxContent>
                    <w:p w14:paraId="24C6C8D8" w14:textId="600BE71D" w:rsidR="000F4DC8" w:rsidRPr="000F4DC8" w:rsidRDefault="000F4DC8" w:rsidP="000F4D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F4DC8">
                        <w:rPr>
                          <w:sz w:val="56"/>
                          <w:szCs w:val="56"/>
                        </w:rPr>
                        <w:t>[Insert your company message and logo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051AB7" wp14:editId="42DEA5F6">
            <wp:simplePos x="0" y="0"/>
            <wp:positionH relativeFrom="column">
              <wp:posOffset>-685800</wp:posOffset>
            </wp:positionH>
            <wp:positionV relativeFrom="paragraph">
              <wp:posOffset>-694907</wp:posOffset>
            </wp:positionV>
            <wp:extent cx="7199356" cy="8334375"/>
            <wp:effectExtent l="0" t="0" r="190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internal poster - FINALunbrand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356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C8"/>
    <w:rsid w:val="000F4DC8"/>
    <w:rsid w:val="0058770E"/>
    <w:rsid w:val="00E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2386"/>
  <w15:chartTrackingRefBased/>
  <w15:docId w15:val="{945B18E2-5D4B-4F77-B5B4-9FB2078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Claire Gardner</cp:lastModifiedBy>
  <cp:revision>2</cp:revision>
  <dcterms:created xsi:type="dcterms:W3CDTF">2020-06-09T13:18:00Z</dcterms:created>
  <dcterms:modified xsi:type="dcterms:W3CDTF">2020-06-09T13:18:00Z</dcterms:modified>
</cp:coreProperties>
</file>